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95" w:rsidRPr="00CE5B95" w:rsidRDefault="00CE5B95" w:rsidP="00CE5B95">
      <w:pPr>
        <w:shd w:val="clear" w:color="auto" w:fill="EDEDF0"/>
        <w:spacing w:after="0" w:line="240" w:lineRule="auto"/>
        <w:outlineLvl w:val="0"/>
        <w:rPr>
          <w:rFonts w:ascii="Arial" w:eastAsia="Times New Roman" w:hAnsi="Arial" w:cs="Arial"/>
          <w:b/>
          <w:bCs/>
          <w:color w:val="0B5EB1"/>
          <w:kern w:val="36"/>
          <w:sz w:val="53"/>
          <w:szCs w:val="53"/>
          <w:lang w:eastAsia="sk-SK"/>
        </w:rPr>
      </w:pPr>
      <w:r w:rsidRPr="00CE5B95">
        <w:rPr>
          <w:rFonts w:ascii="Arial" w:eastAsia="Times New Roman" w:hAnsi="Arial" w:cs="Arial"/>
          <w:b/>
          <w:bCs/>
          <w:color w:val="0B5EB1"/>
          <w:kern w:val="36"/>
          <w:sz w:val="53"/>
          <w:szCs w:val="53"/>
          <w:lang w:eastAsia="sk-SK"/>
        </w:rPr>
        <w:t>Turnaj - detail</w:t>
      </w:r>
    </w:p>
    <w:tbl>
      <w:tblPr>
        <w:tblW w:w="10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2625"/>
        <w:gridCol w:w="5332"/>
      </w:tblGrid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color w:val="0B5EB1"/>
                <w:sz w:val="31"/>
                <w:szCs w:val="31"/>
                <w:lang w:eastAsia="sk-SK"/>
              </w:rPr>
            </w:pPr>
            <w:proofErr w:type="spellStart"/>
            <w:r w:rsidRPr="00CE5B95">
              <w:rPr>
                <w:rFonts w:ascii="Times New Roman" w:eastAsia="Times New Roman" w:hAnsi="Times New Roman" w:cs="Times New Roman"/>
                <w:b/>
                <w:bCs/>
                <w:color w:val="0B5EB1"/>
                <w:sz w:val="31"/>
                <w:szCs w:val="31"/>
                <w:lang w:eastAsia="sk-SK"/>
              </w:rPr>
              <w:t>Název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plšQworky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2018 - Oblastní turnaj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color w:val="0B5EB1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b/>
                <w:bCs/>
                <w:color w:val="0B5EB1"/>
                <w:sz w:val="31"/>
                <w:szCs w:val="31"/>
                <w:lang w:eastAsia="sk-SK"/>
              </w:rPr>
              <w:t>Čas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06. 11. 2018 08:30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color w:val="0B5EB1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b/>
                <w:bCs/>
                <w:color w:val="0B5EB1"/>
                <w:sz w:val="31"/>
                <w:szCs w:val="31"/>
                <w:lang w:eastAsia="sk-SK"/>
              </w:rPr>
              <w:t>Stav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Odehraný</w:t>
            </w:r>
            <w:proofErr w:type="spellEnd"/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color w:val="0B5EB1"/>
                <w:sz w:val="31"/>
                <w:szCs w:val="31"/>
                <w:lang w:eastAsia="sk-SK"/>
              </w:rPr>
            </w:pPr>
            <w:proofErr w:type="spellStart"/>
            <w:r w:rsidRPr="00CE5B95">
              <w:rPr>
                <w:rFonts w:ascii="Times New Roman" w:eastAsia="Times New Roman" w:hAnsi="Times New Roman" w:cs="Times New Roman"/>
                <w:b/>
                <w:bCs/>
                <w:color w:val="0B5EB1"/>
                <w:sz w:val="31"/>
                <w:szCs w:val="31"/>
                <w:lang w:eastAsia="sk-SK"/>
              </w:rPr>
              <w:t>Pořadatelská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b/>
                <w:bCs/>
                <w:color w:val="0B5EB1"/>
                <w:sz w:val="31"/>
                <w:szCs w:val="31"/>
                <w:lang w:eastAsia="sk-SK"/>
              </w:rPr>
              <w:t xml:space="preserve"> škola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Súkr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. gymnázium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Mercury</w:t>
            </w:r>
            <w:proofErr w:type="spellEnd"/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color w:val="0B5EB1"/>
                <w:sz w:val="31"/>
                <w:szCs w:val="31"/>
                <w:lang w:eastAsia="sk-SK"/>
              </w:rPr>
            </w:pPr>
            <w:proofErr w:type="spellStart"/>
            <w:r w:rsidRPr="00CE5B95">
              <w:rPr>
                <w:rFonts w:ascii="Times New Roman" w:eastAsia="Times New Roman" w:hAnsi="Times New Roman" w:cs="Times New Roman"/>
                <w:b/>
                <w:bCs/>
                <w:color w:val="0B5EB1"/>
                <w:sz w:val="31"/>
                <w:szCs w:val="31"/>
                <w:lang w:eastAsia="sk-SK"/>
              </w:rPr>
              <w:t>Místo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Bratislava-Petržalka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- Zadunajská cesta 27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color w:val="0B5EB1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b/>
                <w:bCs/>
                <w:color w:val="0B5EB1"/>
                <w:sz w:val="31"/>
                <w:szCs w:val="31"/>
                <w:lang w:eastAsia="sk-SK"/>
              </w:rPr>
              <w:t>Organizátor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Adam Mrákava</w:t>
            </w: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br/>
              <w:t>mrakava@scg.cz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color w:val="0B5EB1"/>
                <w:sz w:val="31"/>
                <w:szCs w:val="31"/>
                <w:lang w:eastAsia="sk-SK"/>
              </w:rPr>
            </w:pPr>
            <w:proofErr w:type="spellStart"/>
            <w:r w:rsidRPr="00CE5B95">
              <w:rPr>
                <w:rFonts w:ascii="Times New Roman" w:eastAsia="Times New Roman" w:hAnsi="Times New Roman" w:cs="Times New Roman"/>
                <w:b/>
                <w:bCs/>
                <w:color w:val="0B5EB1"/>
                <w:sz w:val="31"/>
                <w:szCs w:val="31"/>
                <w:lang w:eastAsia="sk-SK"/>
              </w:rPr>
              <w:t>Pořadí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color w:val="0B5EB1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b/>
                <w:bCs/>
                <w:color w:val="0B5EB1"/>
                <w:sz w:val="31"/>
                <w:szCs w:val="31"/>
                <w:lang w:eastAsia="sk-SK"/>
              </w:rPr>
              <w:t>Tým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color w:val="0B5EB1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b/>
                <w:bCs/>
                <w:color w:val="0B5EB1"/>
                <w:sz w:val="31"/>
                <w:szCs w:val="31"/>
                <w:lang w:eastAsia="sk-SK"/>
              </w:rPr>
              <w:t>Škola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Gumkáči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Gymnázium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Bratislava-rača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(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Bratislava-rača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, Hubeného 23)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Krížik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Gymn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. pre nadané deti (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Bratislava-Nové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Mesto, Teplická 7 (Skalická 1))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školkári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Gymnázium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Bratislava-rača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(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Bratislava-rača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, Hubeného 23)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  <w:t>Horalky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  <w:t xml:space="preserve">Súkromné gymnázium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  <w:t>Bratislava-Nové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  <w:t xml:space="preserve"> Mesto (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  <w:t>Bratislava-Nové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  <w:t xml:space="preserve"> Mesto, Česká 10)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lastRenderedPageBreak/>
              <w:t>5 - 7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HOSŤÁCI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Súkromná SOŠ HOST (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Bratislava-Nové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Mesto, Riazanská 75)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5 - 7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XoXo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Gymnázium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Bratislava-petržalka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(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Bratislava-petržalka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,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Pankúchova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6)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5 - 7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Krúžok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Škola pre mimoriadne nadané deti a Gymnázium (Bratislava 3, Teplická 7)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8 - 14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MERCURY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Súkr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. gymnázium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Mercury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(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Bratislava-Petržalka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, Zadunajská cesta 27)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8 - 14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1.A 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SZŠ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Bratislava-petržalka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(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Bratislava-petržalka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,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Strečnianska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20)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8 - 14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Seňority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Súkr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. gymnázium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Mercury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(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Bratislava-Petržalka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, Zadunajská cesta 27)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8 - 14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Bulkáči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Stredná odborná škola pedagogická (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Bratislava-dúbravka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, Bullova 2)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8 - 14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Borcy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z Modry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Gymnázium K. Štúra (Modra, Nám. slobody 5)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8 - 14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OxOx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Gymnázium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Bratislava-petržalka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(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Bratislava-petržalka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,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Pankúchova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6)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8 - 14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Kvinhubáci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Gymnázium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Bratislava-rača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(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Bratislava-rača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, Hubeného 23)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15 - 27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IPR TEAM 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SOŠ pre žiakov s TP (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</w:t>
            </w: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lastRenderedPageBreak/>
              <w:t>Karlova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Ves,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Mokrohájska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cesta 1)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lastRenderedPageBreak/>
              <w:t>15 - 27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IPR TEAM 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SOŠ pre žiakov s TP (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Bratislava-Karlova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Ves,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Mokrohájska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cesta 1)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15 - 27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MERCURY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Súkr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. gymnázium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Mercury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(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Bratislava-Petržalka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, Zadunajská cesta 27)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15 - 27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PRVÁČIKOVIA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SOŠ podnikania (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Bratislava-petržalka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,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Strečnianska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20)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15 - 27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1.B 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SZŠ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Bratislava-petržalka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(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Bratislava-petržalka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,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Strečnianska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20)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15 - 27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Džangala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SOŠ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knih.a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inf.štúdií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(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Bratislava-rača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, Kadnárova 7)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15 - 27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Červené krvinky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Súkromná SOŠ HOST (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Bratislava-Nové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Mesto, Riazanská 75)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15 - 27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PINK UNICORN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Súkromná SOŠ HOST (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Bratislava-Nové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Mesto, Riazanská 75)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15 - 27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Aliens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SOŠ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knih.a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inf.štúdií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(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Bratislava-rača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, Kadnárova 7)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  <w:t>15 - 27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  <w:t>Jazykovedci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  <w:t xml:space="preserve">Súkromné gymnázium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  <w:t>Bratislava-Nové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  <w:t xml:space="preserve"> Mesto (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  <w:t>Bratislava-Nové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  <w:t xml:space="preserve"> Mesto, Česká 10)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15 - 27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Burinky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</w:t>
            </w:r>
            <w:bookmarkStart w:id="0" w:name="_GoBack"/>
            <w:bookmarkEnd w:id="0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z </w:t>
            </w: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lastRenderedPageBreak/>
              <w:t>Marketingu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lastRenderedPageBreak/>
              <w:t xml:space="preserve">SOŠ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knih.a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inf.štúdií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(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Bratislava-rača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, </w:t>
            </w: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lastRenderedPageBreak/>
              <w:t>Kadnárova 7)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  <w:lastRenderedPageBreak/>
              <w:t>15 - 27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  <w:t>Jahôdky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  <w:t xml:space="preserve">Súkromné gymnázium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  <w:t>Bratislava-Nové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  <w:t xml:space="preserve"> Mesto (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  <w:t>Bratislava-Nové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color w:val="FF0000"/>
                <w:sz w:val="31"/>
                <w:szCs w:val="31"/>
                <w:lang w:eastAsia="sk-SK"/>
              </w:rPr>
              <w:t xml:space="preserve"> Mesto, Česká 10)</w:t>
            </w:r>
          </w:p>
        </w:tc>
      </w:tr>
      <w:tr w:rsidR="00CE5B95" w:rsidRPr="00CE5B95" w:rsidTr="00CE5B9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15 - 27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Mercury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5B95" w:rsidRPr="00CE5B95" w:rsidRDefault="00CE5B95" w:rsidP="00CE5B95">
            <w:pPr>
              <w:spacing w:after="330" w:line="240" w:lineRule="auto"/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</w:pP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Súkr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. gymnázium 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Mercury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 xml:space="preserve"> (</w:t>
            </w:r>
            <w:proofErr w:type="spellStart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Bratislava-Petržalka</w:t>
            </w:r>
            <w:proofErr w:type="spellEnd"/>
            <w:r w:rsidRPr="00CE5B95">
              <w:rPr>
                <w:rFonts w:ascii="Times New Roman" w:eastAsia="Times New Roman" w:hAnsi="Times New Roman" w:cs="Times New Roman"/>
                <w:sz w:val="31"/>
                <w:szCs w:val="31"/>
                <w:lang w:eastAsia="sk-SK"/>
              </w:rPr>
              <w:t>, Zadunajská cesta 27)</w:t>
            </w:r>
          </w:p>
        </w:tc>
      </w:tr>
    </w:tbl>
    <w:p w:rsidR="005D409B" w:rsidRDefault="005D409B"/>
    <w:sectPr w:rsidR="005D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95"/>
    <w:rsid w:val="005D409B"/>
    <w:rsid w:val="00C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E5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5B9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E5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5B9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2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4884">
              <w:marLeft w:val="2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2018-11-07T08:02:00Z</dcterms:created>
  <dcterms:modified xsi:type="dcterms:W3CDTF">2018-11-07T08:06:00Z</dcterms:modified>
</cp:coreProperties>
</file>