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53" w:rsidRDefault="00406E7B" w:rsidP="004A2853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Súkromné bilingválne g</w:t>
      </w:r>
      <w:bookmarkStart w:id="0" w:name="_GoBack"/>
      <w:bookmarkEnd w:id="0"/>
      <w:r w:rsidR="004A2853" w:rsidRPr="004A2853">
        <w:rPr>
          <w:rFonts w:ascii="Times New Roman" w:hAnsi="Times New Roman" w:cs="Times New Roman"/>
          <w:b/>
          <w:lang w:val="sk-SK"/>
        </w:rPr>
        <w:t>ymnázium</w:t>
      </w:r>
      <w:r w:rsidR="004A2853">
        <w:rPr>
          <w:rFonts w:ascii="Times New Roman" w:hAnsi="Times New Roman" w:cs="Times New Roman"/>
          <w:b/>
          <w:lang w:val="sk-SK"/>
        </w:rPr>
        <w:t>, Č</w:t>
      </w:r>
      <w:r w:rsidR="004A2853" w:rsidRPr="004A2853">
        <w:rPr>
          <w:rFonts w:ascii="Times New Roman" w:hAnsi="Times New Roman" w:cs="Times New Roman"/>
          <w:b/>
          <w:lang w:val="sk-SK"/>
        </w:rPr>
        <w:t>eská 10, Bratislava</w:t>
      </w: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4A2853" w:rsidRDefault="004A2853" w:rsidP="004A285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4A2853" w:rsidRPr="004A2853" w:rsidRDefault="004A2853" w:rsidP="004A285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A2853">
        <w:rPr>
          <w:rFonts w:ascii="Times New Roman" w:hAnsi="Times New Roman" w:cs="Times New Roman"/>
          <w:b/>
          <w:sz w:val="32"/>
          <w:szCs w:val="32"/>
          <w:lang w:val="sk-SK"/>
        </w:rPr>
        <w:t xml:space="preserve">Sylabus k maturitnému semináru </w:t>
      </w:r>
    </w:p>
    <w:p w:rsidR="004A2853" w:rsidRDefault="004A2853" w:rsidP="004A285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A2853">
        <w:rPr>
          <w:rFonts w:ascii="Times New Roman" w:hAnsi="Times New Roman" w:cs="Times New Roman"/>
          <w:b/>
          <w:sz w:val="32"/>
          <w:szCs w:val="32"/>
          <w:lang w:val="sk-SK"/>
        </w:rPr>
        <w:t>z umenia a</w:t>
      </w:r>
      <w:r>
        <w:rPr>
          <w:rFonts w:ascii="Times New Roman" w:hAnsi="Times New Roman" w:cs="Times New Roman"/>
          <w:b/>
          <w:sz w:val="32"/>
          <w:szCs w:val="32"/>
          <w:lang w:val="sk-SK"/>
        </w:rPr>
        <w:t> </w:t>
      </w:r>
      <w:r w:rsidRPr="004A2853">
        <w:rPr>
          <w:rFonts w:ascii="Times New Roman" w:hAnsi="Times New Roman" w:cs="Times New Roman"/>
          <w:b/>
          <w:sz w:val="32"/>
          <w:szCs w:val="32"/>
          <w:lang w:val="sk-SK"/>
        </w:rPr>
        <w:t>kultúry</w:t>
      </w:r>
    </w:p>
    <w:p w:rsidR="004A2853" w:rsidRDefault="004A2853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br w:type="page"/>
      </w:r>
    </w:p>
    <w:p w:rsidR="004A2853" w:rsidRPr="004A2853" w:rsidRDefault="004A2853" w:rsidP="004A2853">
      <w:pPr>
        <w:rPr>
          <w:b/>
          <w:sz w:val="28"/>
          <w:szCs w:val="28"/>
        </w:rPr>
      </w:pPr>
      <w:r w:rsidRPr="004A2853">
        <w:rPr>
          <w:b/>
          <w:sz w:val="28"/>
          <w:szCs w:val="28"/>
        </w:rPr>
        <w:lastRenderedPageBreak/>
        <w:t xml:space="preserve">1 CIEĽ MATURITNEJ SKÚŠKY </w:t>
      </w:r>
    </w:p>
    <w:p w:rsidR="004A2853" w:rsidRPr="004A2853" w:rsidRDefault="004A2853" w:rsidP="004A28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Cieľmi predmetu umenie a kultúra je: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a) rozvoj socio-afektívnych schopností žiaka – jeho orientácia v kultúre, kritické vnímanie kultúrnej a mediálnej ponuky, jeho postoje a hodnotové orientácie;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b) rozvoj kognitívnych schopností žiaka – poznanie súčasnej a minulej kultúry a porozumenie ich zmyslu;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c) rozvoj psycho-motorických schopností žiaka – samostatná práca s vyjadrovacími prostriedkami dobovej kultúry.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S pomocou získaných vedomostí, zručností a schopností je žiak schopný orientovať sa vo svete kultúry, rozumie kultúrnemu dianiu v súčasnosti a v minulosti a dokáže na úrovni svojej doby využívať kultúrne nástroje, ktoré mu spoločnosť ponúka. Predmet prehlbuje sebareflexiu žiaka vo vzťahu k jeho kultúrnej identite a vo vzťahu k iným kultúram, rozvíja jeho vlastné kritické myslenia vo vzťahu ku kultúrnym procesom. S pomocou materiálu z rôznych kultúrnych činností a z umenia zásadnou mierou rozvíja mimologické kognitívne schopnosti.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V odpovediach žiakov sa preto môžu objaviť aj osobnostné postoje, hodnotové orientácie a emócie. Cieľové požiadavky neurčujú žiadne konkrétne postoje ani hodnotové orientácie, ktoré by si mali žiaci osvojiť, ani žiadne emócie, ktoré by mali preciťovať. Zameriavajú sa na spôsoby vyjadrovania postojov a hodnotových orientácií – na ich kultivovanosť, na uvádzanie argumentov, na koncíznu logiku myslenia žiaka, na uvedomelú sebareflexiu a pod.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Cieľom maturitnej skúšky je overiť základné kultúrne kompetencie žiaka: ako je žiak schopný porozumieť kultúrnym artefaktom a situáciám v kultúre, ako je svojimi vedomosťami, zručnosťami i schopnosťami pripravený pre samostatnú orientáciu vo svete kultúry, ako je schopný využívať nástroje kultúry a ako dokáže riešiť problémy, s ktorými sa vo svete kultúry môže stretnúť. Preto maturitná skúška presahuje overovanie kognitívnych zručností žiaka a overuje jeho schopnosti pre aplikáciu vedomostí aj pre riešenie problémov.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Maturitná skúška preverí aj pripravenosť žiaka na prípadné vysokoškolské štúdium v humanitnej oblasti. </w:t>
      </w:r>
    </w:p>
    <w:p w:rsidR="004A2853" w:rsidRPr="004A2853" w:rsidRDefault="004A2853" w:rsidP="004A285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t xml:space="preserve">Cieľové požiadavky na maturantov z umenia a kultúry vymedzujú, ktoré kultúrne kompetencie by mali žiaci počas štúdia predmetu získať a na záver štúdia preukázať. </w:t>
      </w:r>
    </w:p>
    <w:p w:rsidR="004A2853" w:rsidRPr="004A2853" w:rsidRDefault="004A2853">
      <w:pPr>
        <w:rPr>
          <w:rFonts w:ascii="Times New Roman" w:hAnsi="Times New Roman" w:cs="Times New Roman"/>
          <w:sz w:val="24"/>
          <w:szCs w:val="24"/>
        </w:rPr>
      </w:pPr>
      <w:r w:rsidRPr="004A2853">
        <w:rPr>
          <w:rFonts w:ascii="Times New Roman" w:hAnsi="Times New Roman" w:cs="Times New Roman"/>
          <w:sz w:val="24"/>
          <w:szCs w:val="24"/>
        </w:rPr>
        <w:br w:type="page"/>
      </w:r>
    </w:p>
    <w:p w:rsidR="001F177E" w:rsidRPr="001F177E" w:rsidRDefault="004A2853" w:rsidP="001F177E">
      <w:pPr>
        <w:ind w:firstLine="720"/>
        <w:rPr>
          <w:b/>
          <w:sz w:val="28"/>
          <w:szCs w:val="28"/>
        </w:rPr>
      </w:pPr>
      <w:r w:rsidRPr="001F177E">
        <w:rPr>
          <w:b/>
          <w:sz w:val="28"/>
          <w:szCs w:val="28"/>
        </w:rPr>
        <w:lastRenderedPageBreak/>
        <w:t xml:space="preserve">2 OBSAH MATURITNEJ SKÚŠKY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Obsah maturitnej skúšky sa člení podľa základných obsahových celkov preberaných v povinnom predmete umenie a kultúra. Obsahové celky v týchto cieľových požiadavkách nie sú formulované presne tak ako tematické celky v Štátnom vzdelávacom programe – v ňom je totiž vyjadrená postupnosť preberaných tém. Štruktúra cieľových požiadaviek vyjadruje vnútorné súvislosti jednotlivých tém a ukazuje hlavné časti obsahu predmetu umenie a kultúra.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Maturitná skúška obsahuje tri vzájomne prepojené a v hodnotení rovnocenné časti (= tri rovnocenné otázky). Postupuje od riešenia modelovej problémovej situácie žiakom a jej prezentácie žiakom, cez aplikáciu na ďalšie problémy (situácie) až po prezentáciu osvojených a spracovaných poznatkov využitých v riešení. V obsahu maturitnej skúšky sa tieto tri časti odlišujú rôznymi príkazovými slovesami: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A. Kompetencie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Prvá časť overuje hlavne kompetencie, ktoré sa prejavujú v komplexnom využívaní poznatkov, zručností a schopností žiaka v problémových situáciách. Overuje teda schopnosti samostatne riešiť problémy a schopnosti tvoriť vlastné projekty pre riešenie neznámych situácií. Charakterizujú ju príkazové slovesá ako </w:t>
      </w:r>
      <w:r w:rsidRPr="001F177E">
        <w:rPr>
          <w:rFonts w:ascii="Times New Roman" w:hAnsi="Times New Roman" w:cs="Times New Roman"/>
          <w:b/>
          <w:sz w:val="24"/>
          <w:szCs w:val="24"/>
        </w:rPr>
        <w:t>navrhnite, obhajujte, zostavte, kombinujte, vybudujte, reorganizujte, demonštrujte, prispôsobte, prepracujte, modelujte, zmeňte, vytvorte, vyriešte, skonštruujte, zrevidujte, extrapolujte, vytvorte</w:t>
      </w:r>
      <w:r w:rsidRPr="001F177E">
        <w:rPr>
          <w:rFonts w:ascii="Times New Roman" w:hAnsi="Times New Roman" w:cs="Times New Roman"/>
          <w:sz w:val="24"/>
          <w:szCs w:val="24"/>
        </w:rPr>
        <w:t xml:space="preserve"> a pod.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Prvá úloha maturitnej skúšky žiada od žiaka </w:t>
      </w:r>
      <w:r w:rsidRPr="001F177E">
        <w:rPr>
          <w:rFonts w:ascii="Times New Roman" w:hAnsi="Times New Roman" w:cs="Times New Roman"/>
          <w:b/>
          <w:sz w:val="24"/>
          <w:szCs w:val="24"/>
        </w:rPr>
        <w:t xml:space="preserve">vyriešenie modelovej problémovej situácie a prezentáciu tohto riešenia.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B. Aplikačné zručnosti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>Druhá časť overuje hlavne aplikáciu poznatkov na nové situácie, zručnosti v prepájaní teórie a poznatkov so skutočným životom. Charakterizujú ju príkazové slovesá ako</w:t>
      </w:r>
      <w:r w:rsidRPr="001F177E">
        <w:rPr>
          <w:rFonts w:ascii="Times New Roman" w:hAnsi="Times New Roman" w:cs="Times New Roman"/>
          <w:b/>
          <w:sz w:val="24"/>
          <w:szCs w:val="24"/>
        </w:rPr>
        <w:t xml:space="preserve"> ilustrujte, aplikujte, modifikujte, predveďte, vyhodnoťte, argumentujte, zdôvodnite, odhadnite, použite, preukážte, vyhľadajte, vyriešte, skontrolujte, dajte do protikladu, preverte, odvoďte</w:t>
      </w:r>
      <w:r w:rsidRPr="001F177E">
        <w:rPr>
          <w:rFonts w:ascii="Times New Roman" w:hAnsi="Times New Roman" w:cs="Times New Roman"/>
          <w:sz w:val="24"/>
          <w:szCs w:val="24"/>
        </w:rPr>
        <w:t xml:space="preserve"> a pod.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Druhá úloha maturitnej skúšky žiada od žiaka, aby ukázal, ako v riešení aplikoval poznatky.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C. Vedomosti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Tretia časť overuje hlavne nižšie a vyššie kognitívne schopnosti žiaka, teda pamäťové schopnosti, osvojenie si a vybavovanie si informácií, porozumenie problematike, pojmom a vzťahom, formovanie a triedenie poznatkov, poznanie faktov. Charakterizujú ju príkazové slovesá ako </w:t>
      </w:r>
      <w:r w:rsidRPr="00E61D59">
        <w:rPr>
          <w:rFonts w:ascii="Times New Roman" w:hAnsi="Times New Roman" w:cs="Times New Roman"/>
          <w:b/>
          <w:sz w:val="24"/>
          <w:szCs w:val="24"/>
        </w:rPr>
        <w:t>definujte, porovnajte, určite, vymenujte, usporiadajte, vysvetlite, analyzujte, klasifikujte, priraďte, zoraďte, nájdite protiklady, diskutujte a</w:t>
      </w:r>
      <w:r w:rsidRPr="001F177E">
        <w:rPr>
          <w:rFonts w:ascii="Times New Roman" w:hAnsi="Times New Roman" w:cs="Times New Roman"/>
          <w:sz w:val="24"/>
          <w:szCs w:val="24"/>
        </w:rPr>
        <w:t xml:space="preserve"> pod. </w:t>
      </w:r>
    </w:p>
    <w:p w:rsidR="001F177E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F177E">
        <w:rPr>
          <w:rFonts w:ascii="Times New Roman" w:hAnsi="Times New Roman" w:cs="Times New Roman"/>
          <w:sz w:val="24"/>
          <w:szCs w:val="24"/>
        </w:rPr>
        <w:t xml:space="preserve">Tretia úloha maturitnej skúšky žiada od žiaka, aby vymedzil a charakterizoval poznatky a informácie využité v riešení. </w:t>
      </w:r>
    </w:p>
    <w:p w:rsidR="004A2853" w:rsidRPr="001F177E" w:rsidRDefault="004A2853" w:rsidP="001F177E">
      <w:pPr>
        <w:ind w:firstLine="720"/>
        <w:rPr>
          <w:rFonts w:ascii="Times New Roman" w:hAnsi="Times New Roman" w:cs="Times New Roman"/>
          <w:sz w:val="24"/>
          <w:szCs w:val="24"/>
          <w:lang w:val="sk-SK"/>
        </w:rPr>
      </w:pPr>
      <w:r w:rsidRPr="001F177E">
        <w:rPr>
          <w:rFonts w:ascii="Times New Roman" w:hAnsi="Times New Roman" w:cs="Times New Roman"/>
          <w:sz w:val="24"/>
          <w:szCs w:val="24"/>
        </w:rPr>
        <w:lastRenderedPageBreak/>
        <w:t xml:space="preserve">Jednotlivé časti nie je možné striktne oddeliť. Tak, ako sa v žiakových kompetenciách prejavujú súčasne jeho zručnosti i vedomosti, tak aj pri odpovediach je nevyhnutné vnímať a hodnotiť súvislosti jednotlivých častí. </w:t>
      </w:r>
    </w:p>
    <w:p w:rsidR="000C7C4F" w:rsidRDefault="000C7C4F" w:rsidP="000C7C4F">
      <w:pPr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0C7C4F" w:rsidTr="000C7C4F">
        <w:tc>
          <w:tcPr>
            <w:tcW w:w="3132" w:type="dxa"/>
          </w:tcPr>
          <w:p w:rsidR="000C7C4F" w:rsidRPr="000C7C4F" w:rsidRDefault="000C7C4F" w:rsidP="000C7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0C7C4F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Téma</w:t>
            </w:r>
          </w:p>
        </w:tc>
        <w:tc>
          <w:tcPr>
            <w:tcW w:w="3132" w:type="dxa"/>
          </w:tcPr>
          <w:p w:rsidR="000C7C4F" w:rsidRPr="000C7C4F" w:rsidRDefault="000C7C4F" w:rsidP="000C7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0C7C4F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Kompetencie a aplikačné zručnosti</w:t>
            </w:r>
          </w:p>
        </w:tc>
        <w:tc>
          <w:tcPr>
            <w:tcW w:w="3132" w:type="dxa"/>
          </w:tcPr>
          <w:p w:rsidR="000C7C4F" w:rsidRPr="000C7C4F" w:rsidRDefault="000C7C4F" w:rsidP="000C7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0C7C4F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Vedomosti</w:t>
            </w:r>
          </w:p>
        </w:tc>
      </w:tr>
      <w:tr w:rsidR="000C7C4F" w:rsidTr="000C7C4F">
        <w:tc>
          <w:tcPr>
            <w:tcW w:w="3132" w:type="dxa"/>
            <w:vMerge w:val="restart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Svet kultúry. Kultúrna tradícia. Kultúrna identita. Štruktúra kultúry. Funkcie kultúry.</w:t>
            </w:r>
          </w:p>
        </w:tc>
        <w:tc>
          <w:tcPr>
            <w:tcW w:w="3132" w:type="dxa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Zostaviť do vzťahov základné zložky kultúrnej tradície a kultúrnej identity vlastného regiónu (mesta alebo obce) a interpretovať hlavné vzťahy. V encyklopedických a slovníkových príručkách vyhľadať aspoň dve vedné disciplí- ny, ktoré sa kultúrnej identite venujú a argumentovať v prospech potrebnosti jednej z nich. Vyhodnotiť podiel internetu na formovaní kultúrnej tradície v súčasnosti</w:t>
            </w:r>
          </w:p>
        </w:tc>
        <w:tc>
          <w:tcPr>
            <w:tcW w:w="3132" w:type="dxa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Vymedziť hlavné pojmy potrebné pre analýzu kultúry. Osvojené pojmy: kultúra, identita, tradícia, komunikácia, prameň, informácia, pamiatka, dokument, enkulturácia, akulturácia; región, pamiatka.</w:t>
            </w:r>
          </w:p>
        </w:tc>
      </w:tr>
      <w:tr w:rsidR="000C7C4F" w:rsidTr="000C7C4F">
        <w:tc>
          <w:tcPr>
            <w:tcW w:w="3132" w:type="dxa"/>
            <w:vMerge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Vypracovať a demonštrovať systém charakteristických znakov vybranej subkultúry z minulosti alebo súčasnosti. Vytvoriť časovú os existencie tejto subkultúry.</w:t>
            </w:r>
          </w:p>
        </w:tc>
        <w:tc>
          <w:tcPr>
            <w:tcW w:w="3132" w:type="dxa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Vysvetliť základné funkcie kultúry. Vysvetliť základné funkcie subkultúry. Opísať základné podoby vzťahov, vzťahy subkultúr a dominantných kultúr. Osvojené pojmy: artefakt, činnosť, inštitúcia, znak, vzťah, hodnota; dominantná, alternatívna (subkultúra), marginálna kultúra; životný štýl.</w:t>
            </w:r>
          </w:p>
        </w:tc>
      </w:tr>
      <w:tr w:rsidR="000C7C4F" w:rsidTr="000C7C4F">
        <w:tc>
          <w:tcPr>
            <w:tcW w:w="3132" w:type="dxa"/>
            <w:vMerge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Interpretovať významy konkrétneho kultúrneho predmetu a s pomocou tejto interpretácie vyriešiť jeho príslušnosť k niektorej súčasti kultúry. Preveriť, či nepatrí k viacerým súčastiam kultúry a zdôvodniť svoj názor.</w:t>
            </w:r>
          </w:p>
        </w:tc>
        <w:tc>
          <w:tcPr>
            <w:tcW w:w="3132" w:type="dxa"/>
          </w:tcPr>
          <w:p w:rsidR="000C7C4F" w:rsidRDefault="000C7C4F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Zaradiť kultúrny predmet do určitej súčasti (alebo do určitých súčastí) kultúry. Osvojené pojmy: kultúra, jazyk, veda, umenie, morálka, mýtus, mágia, náboženstvo, šport, médiá, kultúra každodennosti, kultúrny priemysel; činnosť, artefakt, znak, hodnota, situácia, inštitúcia.</w:t>
            </w:r>
          </w:p>
        </w:tc>
      </w:tr>
      <w:tr w:rsidR="002C453C" w:rsidTr="000C7C4F">
        <w:tc>
          <w:tcPr>
            <w:tcW w:w="3132" w:type="dxa"/>
            <w:vMerge w:val="restart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Kultúrne vrstvy. Populárna kultúra. Masová kultúra. Tzv. vysoká a tzv. nízka kultúra. Ľudová kultúra. Gýč.</w:t>
            </w:r>
          </w:p>
        </w:tc>
        <w:tc>
          <w:tcPr>
            <w:tcW w:w="3132" w:type="dxa"/>
          </w:tcPr>
          <w:p w:rsidR="002C453C" w:rsidRPr="000C7C4F" w:rsidRDefault="002C453C" w:rsidP="000C7C4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Na vybranom kultúrnom predmete demonštrovať jeho príslušnosť k populárnej alebo masovej kultúre. Kombinovať rôzne kritériá pre určovanie </w:t>
            </w:r>
            <w:r>
              <w:lastRenderedPageBreak/>
              <w:t>príslušnosti k populárnej alebo masovej kultúre. Aplikovať uvedené na ľubovoľné mediálne produkty z najnovšej produkcie.</w:t>
            </w:r>
          </w:p>
        </w:tc>
        <w:tc>
          <w:tcPr>
            <w:tcW w:w="3132" w:type="dxa"/>
            <w:vMerge w:val="restart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 xml:space="preserve">Zaradiť kultúrny predmet do určitej vrstvy kultúry. Uviesť príklady na kultúrne predmety fungujúce vo viacerých vrstvách. Vysvetliť základné rozdiely </w:t>
            </w:r>
            <w:r>
              <w:lastRenderedPageBreak/>
              <w:t>medzi populárnou a masovou kultúrou. Definovať princípy fungovania masovej kultúry. Postaviť do protikladu výhody a nevýhody elektronických médií. Uviesť názory verejne pôsobiacich osobností na médiá. Diskutovať o kritériách tzv. vysokej a tzv. nízkej kultúry. Osvojené pojmy: populárna kultúra, masová kultúra, tzv. vysoká a tzv. nízka kultúra, elektronické médium, masové médium, štandardizácia; hodnota, symbol, význam, kultúrna tradícia; simulakrum.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 vybranom masmédiu demonštrovať fungovanie masovej kultúry. Aplikovať uvedené na kultúrne predmety, ktoré vznikli mimo masmédií</w:t>
            </w:r>
          </w:p>
        </w:tc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 vybranej osobnosti súčasnej populárnej kultúry modelovať rozvoj určitého štýlu v populárnej kultúre.</w:t>
            </w:r>
          </w:p>
        </w:tc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Sumarizovať hlavné funkcie ľudovej kultúry na Slovensku v súčasnosti. Ilustrovať ich na konkrétnych produktoch.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Diskutovať o zmysle ľudovej kultúry. Osvojené pojmy: ľudová kultúra, tradičná kultúra, moderná kultúra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2C453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Formulovať vlastné estetické súdy a porovnať ich s estetickými súdmi druhých ľudí. Navrhnúť kritériá pre rozlišovanie gýča. Preukázať ich fungovanie na kultúrnych predmetoch z vlastného okolia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Nájsť gýče vo svojom okolí a zdôvodniť svoj výber. Osvojené pojmy: estetický vkus, estetický zážitok; kultúrny odpad, gýč, brak, kópia, falzifikát.</w:t>
            </w:r>
          </w:p>
        </w:tc>
      </w:tr>
      <w:tr w:rsidR="002C453C" w:rsidTr="000C7C4F">
        <w:tc>
          <w:tcPr>
            <w:tcW w:w="3132" w:type="dxa"/>
            <w:vMerge w:val="restart"/>
          </w:tcPr>
          <w:p w:rsidR="002C453C" w:rsidRDefault="002C453C" w:rsidP="002C453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Kultúra ako ľudská aktivita. Kultúra okolo nás. Kultúrna zmena.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Nájsť a opísať kultúrne predmety, ktoré plnia úžitkovú, estetickú a znakovú funkciu naraz alebo samostatne. Modelovať ich miesto v súčasnom svete. Charakterizovať hlavné ľudské činnosti, ktoré viedli k tvorbe týchto predmetov. Zdôvodniť pozitívnu alebo negatívnu hodnotu týchto predmetov pre život žiaka.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Klasifikovať ľudské činnosti. Osvojené pojmy: úžitková funkcia, znaková funkcia, estetická funkcia, umelecká funkcia; každodennosť, sviatok; anestetizácia; zámer, cieľ, činnosť – myšlienková, praktická, konštruktívna, deštruktívna, tvorivá, imitačná, mechanická.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Vytvoriť schému konkrétneho príkladu konfliktu dvoch kultúr. Modelovať argumenty jednej aj druhej strany a vyhodnotiť ich. Vyhľadať v dennej tlači správy o prejavoch konfliktu kultúr, vytvoriť mentálnu mapu tohto konfliktu a vytvoriť jeho časovú os. Koncízne a logicky </w:t>
            </w:r>
            <w:r>
              <w:lastRenderedPageBreak/>
              <w:t>argumentovať v prospech vlastného stanoviska voči tomuto konfliktu.</w:t>
            </w:r>
          </w:p>
        </w:tc>
        <w:tc>
          <w:tcPr>
            <w:tcW w:w="3132" w:type="dxa"/>
            <w:vMerge w:val="restart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 xml:space="preserve">Identifikovať odlišné kultúry v určitom čase a priestore. Vymenovať a porovnať hlavné kultúrne konflikty súčasnosti. Osvojené pojmy: kultúra; medzi kultúrne vzťahy, kultúrny okruh, kultúrny konflikt, kultúrna zmena, kultúrny imperializmus, globalizácia; akulturácia, </w:t>
            </w:r>
            <w:r>
              <w:lastRenderedPageBreak/>
              <w:t>enkulturácia, multikulturalizmus.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Demonštrovať multikultúrne súvislosti kultúry na súčasnom Slovensku. Vyhodnotiť vzťahy medzi kultúrami v histórii strednej Európy. S pomocou mapy Európy a SR zostaviť hlavné smery kultúrnych vplyvov v histórii a súčasnosti Slovenska.</w:t>
            </w:r>
          </w:p>
        </w:tc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C453C" w:rsidTr="000C7C4F">
        <w:tc>
          <w:tcPr>
            <w:tcW w:w="3132" w:type="dxa"/>
            <w:vMerge w:val="restart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Prevádzka v kultúre.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Naplánovať kultúrnu akciu, ktorá by prezentovala kultúrne tradície regiónu (obce, mesta). Využiť v prezentácii tak súčasnú kultúru (aj populárnu), ako aj tradičnú kultúru, pracovať aj s internetom. Odhadnúť možnosť využitia inej formy kultúrnej akcie s tým istým cieľom.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Definovať charakter akcií a vysvetliť ich výhody a nevýhody. Osvojené pojmy: výstava, veľtrh, slávnosť, koncert, show, manifestácia, prezentácia v médiách, promo akcia, festival, happening, kultúrna diskusia, exkurzia, reklamná kampaň.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Pr="002C453C" w:rsidRDefault="002C453C" w:rsidP="000C7C4F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Kriticky zhodnotiť produkty konkrétneho masového média v SR, a na tom základe modelovať vlastnú koncepciu fungovania masmédia. Preveriť dôsledky vlastnej koncepcie s využitím skutočných produktov konkrétneho média ako príkladov.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Klasifikovať hlavné typy médií na slovenskom mediálnom trhu a uviesť príklady.</w:t>
            </w:r>
          </w:p>
          <w:p w:rsidR="002C453C" w:rsidRPr="002C453C" w:rsidRDefault="002C453C" w:rsidP="000C7C4F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Osvojené pojmy: médium, masové médium, elektronické médium, verejno-právne médium, komerčné médium, masová komunikácia.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Navrhnúť riešenie situácie, keď určitá krajina žiada vrá- tenie kultúrnych artefaktov z múzea v inej krajine. Prepracovať kultúrne dôsledky riešenia pre obidve krajiny. Nájsť argumenty pre a proti tomu, aby kultúrne artefakty z rôznych krajín zostali vo svetových múzeách. Logicky zdôvodniť vlastný názor na vec.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Pomenovať aspoň dve múzeá vo svete, kde je možné nájsť umeleckú korisť, určiť artefakty a pomenovať krajiny pô- vodu týchto artefaktov. Osvojené pojmy: umelecký trh, korisť, status, zbierka, svetové dedičstvo UNESCO</w:t>
            </w:r>
          </w:p>
          <w:p w:rsidR="002C453C" w:rsidRDefault="002C453C" w:rsidP="002C453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2C453C" w:rsidRDefault="002C453C" w:rsidP="002C453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2C453C" w:rsidRDefault="002C453C" w:rsidP="002C453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2C453C" w:rsidRPr="002C453C" w:rsidRDefault="002C453C" w:rsidP="002C4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C453C" w:rsidTr="000C7C4F">
        <w:tc>
          <w:tcPr>
            <w:tcW w:w="3132" w:type="dxa"/>
            <w:vMerge w:val="restart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S pomocou vybraného umeleckého diela zostaviť základné fázy existencie diela. Ilustrovať na konkrétnych príkladoch z kultúrneho života vlastného regiónu (obce, mesta) </w:t>
            </w:r>
            <w:r>
              <w:lastRenderedPageBreak/>
              <w:t>prejavy jednotlivých fáz existencie umeleckého diela.</w:t>
            </w:r>
          </w:p>
        </w:tc>
        <w:tc>
          <w:tcPr>
            <w:tcW w:w="3132" w:type="dxa"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 xml:space="preserve">Analyzovať rozdiely v postavení umelca v dvoch vybraných kultúrno-historických obdobiach. Priradiť k nim spoločenské, politické a historické súvislosti. Osvojené </w:t>
            </w:r>
            <w:r>
              <w:lastRenderedPageBreak/>
              <w:t>pojmy: umelec, umelecká tvorba, umelecké dielo, inštitúcia, uchovávanie umeleckého diela, šírenie umeleckého diela, prezentácia umeleckého diela, marketing; umelecká kritika, médium, masmédium, obecenstvo, umelecký svet.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3B58C6" w:rsidP="003B58C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Na </w:t>
            </w:r>
            <w:r w:rsidR="002C453C">
              <w:t>vybranom úspešnom umeleckom diele zo súčasnej kultúry (aj populárnej), posúdiť a demonštrovať podiel umeleckého trhu na jeho úspechu. Vyhľadať ďalšie diela, ktorých úspech mal podobné korene.</w:t>
            </w:r>
          </w:p>
        </w:tc>
        <w:tc>
          <w:tcPr>
            <w:tcW w:w="3132" w:type="dxa"/>
          </w:tcPr>
          <w:p w:rsidR="003B58C6" w:rsidRDefault="003B58C6" w:rsidP="000C7C4F">
            <w:r>
              <w:t xml:space="preserve">Analyzovať jednotlivé zložky umeleckého trhu. </w:t>
            </w:r>
          </w:p>
          <w:p w:rsidR="002C453C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58C6">
              <w:rPr>
                <w:b/>
              </w:rPr>
              <w:t>Osvojené pojmy:</w:t>
            </w:r>
            <w:r>
              <w:t xml:space="preserve"> umelec, mecenáš, sponzor, zberateľ, obchodník, agentúra, marketing, umelecký biznis, médiá, reklama, umelecká kritika, obecenstvo, umelecký svet.</w:t>
            </w:r>
          </w:p>
        </w:tc>
      </w:tr>
      <w:tr w:rsidR="002C453C" w:rsidTr="000C7C4F">
        <w:tc>
          <w:tcPr>
            <w:tcW w:w="3132" w:type="dxa"/>
            <w:vMerge/>
          </w:tcPr>
          <w:p w:rsidR="002C453C" w:rsidRDefault="002C453C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2C453C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Opísať vybraný produkt internetu a z neho extrapolovať na fungovanie internetu. Zdôvodniť dôležitosť používania internetu v každodennom živote. Odvodiť hlavné problé- my človeka, ktorý nemá možnosť používať internet.</w:t>
            </w:r>
          </w:p>
        </w:tc>
        <w:tc>
          <w:tcPr>
            <w:tcW w:w="3132" w:type="dxa"/>
          </w:tcPr>
          <w:p w:rsidR="003B58C6" w:rsidRDefault="003B58C6" w:rsidP="000C7C4F">
            <w:r>
              <w:t xml:space="preserve">Diskutovať o techno-optimistických a konzervatívnych názoroch na internet. Vysvetliť dôsledky, ktoré pre použí- vanie internetu vyplývajú zo zákonov o duševnom vlastníctve. </w:t>
            </w:r>
          </w:p>
          <w:p w:rsidR="002C453C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58C6">
              <w:rPr>
                <w:b/>
              </w:rPr>
              <w:t>Osvojené pojmy</w:t>
            </w:r>
            <w:r>
              <w:t>: internet; sieť, komunikácia, informácia, netiketa; vyhľadávač, virtuálna sociálna sieť, webová stránka, doména, e-mail, vírus, hoax, spam, phishing, zdie- ľanie súborov, blog, mailing list, internetová diskusia, elektronický podpis, autorské právo.</w:t>
            </w:r>
          </w:p>
        </w:tc>
      </w:tr>
      <w:tr w:rsidR="000C7C4F" w:rsidTr="000C7C4F">
        <w:tc>
          <w:tcPr>
            <w:tcW w:w="3132" w:type="dxa"/>
          </w:tcPr>
          <w:p w:rsidR="000C7C4F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Komunikácia. Štruktúra komunikácie. Funkcie komunikácie.</w:t>
            </w:r>
          </w:p>
        </w:tc>
        <w:tc>
          <w:tcPr>
            <w:tcW w:w="3132" w:type="dxa"/>
          </w:tcPr>
          <w:p w:rsidR="000C7C4F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Modelovať rôzne spôsoby komunikácie vo vybranej situá- cii. Vyhodnocovať pôsobenie rôzneho oblečenia vo vybranej situácii. Navrhnúť oblečenie adekvátne vybranej situácii a argumentovať v jeho prospech.</w:t>
            </w:r>
          </w:p>
        </w:tc>
        <w:tc>
          <w:tcPr>
            <w:tcW w:w="3132" w:type="dxa"/>
          </w:tcPr>
          <w:p w:rsidR="000C7C4F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Vybrať vhodné a nevhodné jazykové prostriedky pre vybranú situáciu. Analyzovať komunikáciu postáv v literárnom diele. Analyzovať oblečenie postáv na výtvarnom diele. Osvojené pojmy: komunikácia, informácia, expedient, kód, recipient; mimika, gesto, štylizácia, odev, móda, praktická funkcia, estetická funkcia, erotická funkcia, identifikačná funkcia, </w:t>
            </w:r>
            <w:r>
              <w:lastRenderedPageBreak/>
              <w:t>diferenciačná funkcia, cool, hodnota, norma</w:t>
            </w:r>
          </w:p>
        </w:tc>
      </w:tr>
      <w:tr w:rsidR="003B58C6" w:rsidTr="000C7C4F">
        <w:tc>
          <w:tcPr>
            <w:tcW w:w="3132" w:type="dxa"/>
            <w:vMerge w:val="restart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>Životný štýl. Kultúra tela. Šport.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S pomocou biografie známej osobnosti zostaviť základné znaky jej životného štýlu. Zostaviť vlastný režim dňa a týždňa a na ňom demonštrovať a) štruktúru a funkcie voľného času, b) štruktúru a funkciu pracovného času.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Vymenovať a charakterizovať hlavné zložky voľného času. Osvojené pojmy: obliekanie, stravovanie, denný režim, práca, voľný čas, zábava; hodnota, potreba, norma, ideál, postoj.</w:t>
            </w:r>
          </w:p>
        </w:tc>
      </w:tr>
      <w:tr w:rsidR="003B58C6" w:rsidTr="000C7C4F">
        <w:tc>
          <w:tcPr>
            <w:tcW w:w="3132" w:type="dxa"/>
            <w:vMerge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Skonštruovať a prezentovať rôzne koncepcie v postoji k vlastnému telu. Nájsť vo svojom okolí argumenty v prospech zdravého aj argumenty v prospech nezdravého vzťahu k telu a porovnať ich.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Z publicistického alebo umeleckého textu dedukovať vzťah autora či postavy k telesnosti. Osvojené pojmy: zdravie, telo, telesnosť, rod, pohyb, strava, režim dňa, relax, hygiena, hanba, nahota, morálka, norma, potreba</w:t>
            </w:r>
          </w:p>
        </w:tc>
      </w:tr>
      <w:tr w:rsidR="003B58C6" w:rsidTr="000C7C4F">
        <w:tc>
          <w:tcPr>
            <w:tcW w:w="3132" w:type="dxa"/>
            <w:vMerge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S pomocou konkrétnych reklám zostaviť ideál mužskej alebo ženskej krásy, ako ho prezentujú médiá. Zrevidovať ho tak, aby zodpovedal skutočnosti. Na príklade konkrétnej súťaže krásy vyhodnotiť kritériá krásy, ktoré v nej využili. Argumentovať, čo je z týchto kritérií reálne a čo nie.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Určiť slová, ktoré možno použiť na hodnotenie krásy človeka a opísať ich obsah. Osvojené pojmy: kritérium, manipulácia, masová kultúra, ideál, tzv. celebrita, marketing, rýchlosť, ľahkosť bytia, virtuálna realita.</w:t>
            </w:r>
          </w:p>
        </w:tc>
      </w:tr>
      <w:tr w:rsidR="003B58C6" w:rsidTr="000C7C4F">
        <w:tc>
          <w:tcPr>
            <w:tcW w:w="3132" w:type="dxa"/>
            <w:vMerge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 vybranom športovom stretnutí modelovať rôzne predstavy o zmysle športu. Koncízne a logicky argumentovať v prospech jednej z nich.</w:t>
            </w:r>
          </w:p>
        </w:tc>
        <w:tc>
          <w:tcPr>
            <w:tcW w:w="3132" w:type="dxa"/>
          </w:tcPr>
          <w:p w:rsidR="003B58C6" w:rsidRDefault="003B58C6" w:rsidP="003B58C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Klasifikovať hlavné druhy športu. Osvojené pojmy: druhy športu, zmysel športu</w:t>
            </w:r>
          </w:p>
        </w:tc>
      </w:tr>
      <w:tr w:rsidR="003B58C6" w:rsidTr="000C7C4F"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Estetické vnímanie. Estetický zážitok. Estetický vkus.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Koncízne a logicky obhajovať svoj estetický zážitok z umeleckého diela. Zostaviť hlavné charakteristiky vlastného estetického vkusu. Sformulovať obsah svojho estetického zážitku z ľubovoľného umeleckého diela tak, aby bolo možné vyjadriť jasný estetický súd. Vyhľadať iné umelecké dielo, ktoré by mohlo ponúknuť podobný zážitok a zdôvodniť svoj výber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Porovnať priebeh dvoch estetických vnímaní. Priradiť k nim slová, ktoré vyjadrujú výsledný zážitok. Osvojené pojmy: estetické vnímanie, estetický zážitok, katarzia, estetický vkus, estetická norma, estetická hodnota, estetický súd; príjemný, nepríjemný, krásny, škaredý; dobrý – zlý – individuálny vkus; kultúrna tradícia, nálada.</w:t>
            </w:r>
          </w:p>
        </w:tc>
      </w:tr>
      <w:tr w:rsidR="003B58C6" w:rsidTr="000C7C4F">
        <w:tc>
          <w:tcPr>
            <w:tcW w:w="3132" w:type="dxa"/>
            <w:vMerge w:val="restart"/>
          </w:tcPr>
          <w:p w:rsidR="003B58C6" w:rsidRDefault="003B58C6" w:rsidP="003B58C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Svet umenia. Zmysel a funkcie </w:t>
            </w:r>
            <w:r>
              <w:lastRenderedPageBreak/>
              <w:t>umenia. Využitie umenia.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 xml:space="preserve">Na vybranom umeleckom diele </w:t>
            </w:r>
            <w:r>
              <w:lastRenderedPageBreak/>
              <w:t>demonštrovať jeho zmysel v danej dobe. Použiť znaky vybraného umeleckého diela na charakterizovanie jeho možných funkcií v súčasnom živote.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 xml:space="preserve">Klasifikovať funkcie umeleckého </w:t>
            </w:r>
            <w:r>
              <w:lastRenderedPageBreak/>
              <w:t>diela. Osvojené pojmy: umenie, umelecké dielo, tvorba, vnímanie, kúpa/predaj; funkcie umenia – vyjadrenie, nadhľad, zrkadlo, provokácia, relax, smiech, meditácia, poučenie, vzrušenie, komunikácia, hra, transcendentno, múdrosť; estetický vkus, estetická norma.</w:t>
            </w:r>
          </w:p>
        </w:tc>
      </w:tr>
      <w:tr w:rsidR="003B58C6" w:rsidTr="000C7C4F">
        <w:tc>
          <w:tcPr>
            <w:tcW w:w="3132" w:type="dxa"/>
            <w:vMerge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Vypracovať kritériá na odlíšenie pozitívneho využitia a negatívneho zneužitia umenia. Nájsť v súčasnej kultúre príklady zneužitia umenia a opísať spôsoby tohto zneužitia.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Opísať prípady využitia umenia v reklame a vysvetliť, aké vyjadrovacie prostriedky umení sa v týchto reklamách využili. Osvojené pojmy: reklama, moc, manipulácia, zvuková kulisa, komercializácia, umelecká výpoveď; ciele – ekonomické, mocenské, náboženské, vzdelávacie, zábavné, informačné a pod.</w:t>
            </w:r>
          </w:p>
        </w:tc>
      </w:tr>
      <w:tr w:rsidR="003B58C6" w:rsidTr="000C7C4F"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Vyjadrovacie prostriedky kultúry a umenia.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Navrhnúť a zobraziť ľubovoľnú situáciu z bežného života: a) kultivovaným spôsobom, b) nekultivovaným spôsobom, c) prostriedkami ktoréhokoľvek umeleckého druhu. Vyhodnotiť kritériá pre kultivovanosť v tejto situácii.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Porovnať vecnú a hodnotiacu úroveň pojmu kultúra. Porovnať využitie vybraného vyjadrovacieho prostriedku v dvoch umeleckých druhoch. Osvojené pojmy: artefakt, hodnota, význam, norma, informácia; kontrast, symetria, rytmus, gradácia, chaos, proporcia, miera a pod. v rôznych umeleckých druhoch.</w:t>
            </w:r>
          </w:p>
          <w:p w:rsidR="003B58C6" w:rsidRPr="003B58C6" w:rsidRDefault="003B58C6" w:rsidP="003B58C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B58C6" w:rsidTr="000C7C4F">
        <w:tc>
          <w:tcPr>
            <w:tcW w:w="3132" w:type="dxa"/>
          </w:tcPr>
          <w:p w:rsidR="003B58C6" w:rsidRPr="003B58C6" w:rsidRDefault="003B58C6" w:rsidP="000C7C4F">
            <w:pPr>
              <w:rPr>
                <w:rFonts w:cs="Times New Roman"/>
                <w:lang w:val="sk-SK"/>
              </w:rPr>
            </w:pPr>
            <w:r w:rsidRPr="003B58C6">
              <w:rPr>
                <w:rFonts w:cs="Times New Roman"/>
                <w:lang w:val="sk-SK"/>
              </w:rPr>
              <w:t>Umelecké dielo.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Zostaviť kritériá pre odlíšenie umeleckého diela od iných kultúrnych predmetov. Aplikovať ich na konkrétne diela a predmety. Na základe týchto kritérií pripísať hodnotu vybraným umeleckým dielam.</w:t>
            </w:r>
          </w:p>
        </w:tc>
        <w:tc>
          <w:tcPr>
            <w:tcW w:w="3132" w:type="dxa"/>
          </w:tcPr>
          <w:p w:rsidR="003B58C6" w:rsidRDefault="003B58C6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Zaradiť umelecké dielo do umeleckého druhu. Rozlišovať kombináciu umeleckých druhov v syntetických umeniach. Osvojené pojmy: umelecké dielo, artefakt, ready made, otvorené dielo, vzťahové dielo, situačné dielo, happening, konceptuálne dielo, antiumenie, úžitkové dielo; umelecký druh – umelecká literatúra, výtvarné umenia, hudobné umenia, divadelné umenia, audio-vizuálne umenia, rozhlasové umenia; Gesamtkunstwerk.</w:t>
            </w:r>
          </w:p>
        </w:tc>
      </w:tr>
      <w:tr w:rsidR="003B58C6" w:rsidTr="000C7C4F">
        <w:tc>
          <w:tcPr>
            <w:tcW w:w="3132" w:type="dxa"/>
          </w:tcPr>
          <w:p w:rsidR="003B58C6" w:rsidRPr="003B58C6" w:rsidRDefault="003B58C6" w:rsidP="000C7C4F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Analýza umeleckého diela.</w:t>
            </w:r>
          </w:p>
        </w:tc>
        <w:tc>
          <w:tcPr>
            <w:tcW w:w="3132" w:type="dxa"/>
          </w:tcPr>
          <w:p w:rsidR="003B58C6" w:rsidRPr="00A311D1" w:rsidRDefault="003B58C6" w:rsidP="000C7C4F">
            <w:pPr>
              <w:rPr>
                <w:rFonts w:cs="Times New Roman"/>
                <w:lang w:val="sk-SK"/>
              </w:rPr>
            </w:pPr>
            <w:r w:rsidRPr="00A311D1">
              <w:rPr>
                <w:rFonts w:cs="Times New Roman"/>
                <w:lang w:val="sk-SK"/>
              </w:rPr>
              <w:t xml:space="preserve">Vytvoriť a zobraziť schému </w:t>
            </w:r>
            <w:r w:rsidRPr="00A311D1">
              <w:rPr>
                <w:rFonts w:cs="Times New Roman"/>
                <w:lang w:val="sk-SK"/>
              </w:rPr>
              <w:lastRenderedPageBreak/>
              <w:t>štruktúry konkrétneho umeleckého diela. Použiť poznatky o štruktúre umeleckého diela na analýzu diel z iného umeleckého druhu.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311D1">
              <w:rPr>
                <w:rFonts w:cs="Times New Roman"/>
                <w:lang w:val="sk-SK"/>
              </w:rPr>
              <w:lastRenderedPageBreak/>
              <w:t xml:space="preserve">Definovať a opísať aspoň tri </w:t>
            </w:r>
            <w:r w:rsidRPr="00A311D1">
              <w:rPr>
                <w:rFonts w:cs="Times New Roman"/>
                <w:lang w:val="sk-SK"/>
              </w:rPr>
              <w:lastRenderedPageBreak/>
              <w:t>vyjadrovacie prostriedky v ľubovoľnom umeleckom druhu. Vymenovať hlavné umelecké druhy a ku každému uviesť konkrétne príklady.</w:t>
            </w:r>
            <w:r w:rsidRPr="00A311D1">
              <w:t xml:space="preserve"> </w:t>
            </w:r>
            <w:r>
              <w:t>Osvojené pojmy: vrstvy umeleckého diela – materiálová, tematická, významová; znak, kompozícia, štruktúra, vyjadrovací prostriedok, analýza.</w:t>
            </w:r>
          </w:p>
        </w:tc>
      </w:tr>
      <w:tr w:rsidR="003B58C6" w:rsidTr="000C7C4F"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>Interpretácia umeleckého diela.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Vybudovať systematickú interpretáciu vybraného umeleckého diela. Vyhľadať umelecké diela, ktoré ponúkajú podobné posolstvo a svoj výber vyargumentovať.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Pomenovať rôzne vrstvy významov. Opísať fungovanie znaku. Osvojené pojmy: umelecké dielo, umelecká tvorba, interpretácia; významy – prirodzený, konvenčný, morálny, transcendentný, alegorický a pod.; znaky – signály, symboly, zástupné znaky.</w:t>
            </w:r>
          </w:p>
        </w:tc>
      </w:tr>
      <w:tr w:rsidR="003B58C6" w:rsidTr="000C7C4F"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Umelec v kultúre.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Vytvoriť model formovania umelca v odlišných kultúrnohistorických obdobiach v minulosti. Skontrolovať, či niektorý z týchto modelov platí pre súčasné Slovensko a vyhodnotiť zhody i rozdiely. Zostaviť hlavné znaky predstavy o umelcovi ako o nezávislom géniovi a na protikladných príkladoch vyhodnotiť platnosť tejto predstavy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Vymenovať hlavné kultúrne inštitúcie v súčasnej SR. Ur- čiť približný rok ich vzniku (s rozptylom 10 rokov). Vysvetliť zmysel predmetu umenie a kultúra a pomenovať jeho hlavné vzťahy k iným predmetom. Osvojené pojmy: originalita, majster, majstrovské dielo, tvorivý produkt, remeslo, kópia, falzifikát; umelec, mecenáš, sponzor, zberateľ, obchodník, agentúra, marketing, umelecký biznis; dominantná kultúra, subkultúra, marginálna kultúra; umelecká výchova, estetická výchova.</w:t>
            </w:r>
          </w:p>
        </w:tc>
      </w:tr>
      <w:tr w:rsidR="003B58C6" w:rsidTr="000C7C4F"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Tvorivé princípy a postupy v histórii umenia.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 xml:space="preserve">Skonštruovať charakteristiky vybraných tvorivých princí- pov z histórie umenia. Predviesť charakteristiky jedného z týchto tvorivých princípov na umeleckých dielach a) zo súčasnej populárnej kultúry, b) zo súčasnej tzv. vysokej kultúry, c) z minulosti. Na mape sveta alebo Európy vyhľadať </w:t>
            </w:r>
            <w:r>
              <w:lastRenderedPageBreak/>
              <w:t>geografické kontexty miest, kde sa prejavili. Diskutovať o vplyve geografických podmienok na kultúru</w:t>
            </w:r>
          </w:p>
        </w:tc>
        <w:tc>
          <w:tcPr>
            <w:tcW w:w="3132" w:type="dxa"/>
          </w:tcPr>
          <w:p w:rsidR="003B58C6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 xml:space="preserve">Analyzovať kompozíciu a interpretovať významy jedné- ho z týchto diel. Osvojené pojmy: sebavyjadrenie, hľadanie krásy, prezentácia škaredého, hľadanie boha, potešenie, oslava, symbolizácia, ironizácia, tvorba ornamentu, citácia, apriopriácia, asambláž, umenie pre umenie, mágia, tvorba </w:t>
            </w:r>
            <w:r>
              <w:lastRenderedPageBreak/>
              <w:t>harmónie, deštrukcia, tvorba fantazijných svetov, morálny apel.</w:t>
            </w:r>
          </w:p>
        </w:tc>
      </w:tr>
      <w:tr w:rsidR="00A311D1" w:rsidTr="000C7C4F">
        <w:tc>
          <w:tcPr>
            <w:tcW w:w="3132" w:type="dxa"/>
            <w:vMerge w:val="restart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lastRenderedPageBreak/>
              <w:t>Veda, vedci, vedecká činnosť.</w:t>
            </w:r>
          </w:p>
        </w:tc>
        <w:tc>
          <w:tcPr>
            <w:tcW w:w="3132" w:type="dxa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 vybranom súčasnom probléme akejkoľvek vednej disciplíny demonštrovať štruktúru vedy a prácu vedca. Abstrahovať od detailov problému a navrhnúť všeobecnú formuláciu otázok, ktoré mohli viesť k odhaleniu tohto problému. S pomocou biografie známeho vedca zrekonštruovať prácu vedca.</w:t>
            </w:r>
          </w:p>
        </w:tc>
        <w:tc>
          <w:tcPr>
            <w:tcW w:w="3132" w:type="dxa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Analyzovať úlohy v rôznych učebniciach z hľadiska vedeckých metód a priradiť k jednotlivým úlohám adekvátnu metódu, ktorá sa pri riešení má využiť. Ku školským predmetom priradiť vedné disciplíny. Vymenovať hlavné vedecké inštitúcie SR. Klasifikovať hlavné skupiny vedných disciplín. Osvojené pojmy: veda, vedec, sci-fi, fantasy; metóda, problém, hypotéza, teória, empíria, prax; pozorovanie, experiment, diferenciácia, klasifikácia, analógia, analýza, syntéza, interpretácia, abstrakcia, zovšeobecnenie, indukcia, dedukcia, extrapolácia.</w:t>
            </w:r>
          </w:p>
        </w:tc>
      </w:tr>
      <w:tr w:rsidR="00A311D1" w:rsidTr="000C7C4F">
        <w:tc>
          <w:tcPr>
            <w:tcW w:w="3132" w:type="dxa"/>
            <w:vMerge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Na situáciách z každodenného života demonštrovať využívanie metód analogických vedeckým metódam</w:t>
            </w:r>
          </w:p>
        </w:tc>
        <w:tc>
          <w:tcPr>
            <w:tcW w:w="3132" w:type="dxa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Vysvetliť rôzne spôsoby riešenia problémov. Osvojené pojmy: problém, empíria, pozorovanie, experiment, analógia, analýza, diferenciácia, zovšeobecnenie, indukcia, dedukcia, rodinné podobnosti, extrapolácia.</w:t>
            </w:r>
          </w:p>
        </w:tc>
      </w:tr>
      <w:tr w:rsidR="00A311D1" w:rsidTr="000C7C4F">
        <w:tc>
          <w:tcPr>
            <w:tcW w:w="3132" w:type="dxa"/>
            <w:vMerge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132" w:type="dxa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S pomocou vybraných vedných disciplín navrhnúť vedecké spôsoby poznávania kultúry. Odhadnúť reálnosť alebo nereálnosť populárnych obrazov vedcov a svoj názor vyargumentovať. Vyhodnotiť vedeckosť konkrétnych príkladov sci-fi a fantasy literatúry.</w:t>
            </w:r>
          </w:p>
        </w:tc>
        <w:tc>
          <w:tcPr>
            <w:tcW w:w="3132" w:type="dxa"/>
          </w:tcPr>
          <w:p w:rsidR="00A311D1" w:rsidRDefault="00A311D1" w:rsidP="000C7C4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t>Definovať predmety skúmania pri vybraných vedách. Osvojené pojmy: humanitné (spoločenské) vedy, prírodné vedy, technické vedy; základný výskum, aplikovaný vý- skum.</w:t>
            </w:r>
          </w:p>
        </w:tc>
      </w:tr>
    </w:tbl>
    <w:p w:rsidR="000C7C4F" w:rsidRPr="001F177E" w:rsidRDefault="000C7C4F" w:rsidP="000C7C4F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0C7C4F" w:rsidRPr="001F17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83"/>
    <w:rsid w:val="000C7C4F"/>
    <w:rsid w:val="001F177E"/>
    <w:rsid w:val="002C453C"/>
    <w:rsid w:val="003B58C6"/>
    <w:rsid w:val="00406E7B"/>
    <w:rsid w:val="00406F56"/>
    <w:rsid w:val="004A2853"/>
    <w:rsid w:val="009C5A83"/>
    <w:rsid w:val="00A311D1"/>
    <w:rsid w:val="00AA6EED"/>
    <w:rsid w:val="00E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Majka</cp:lastModifiedBy>
  <cp:revision>5</cp:revision>
  <dcterms:created xsi:type="dcterms:W3CDTF">2015-10-16T06:28:00Z</dcterms:created>
  <dcterms:modified xsi:type="dcterms:W3CDTF">2015-11-01T20:26:00Z</dcterms:modified>
</cp:coreProperties>
</file>