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D1" w:rsidRPr="00E4382C" w:rsidRDefault="00DE4658" w:rsidP="00E4382C">
      <w:pPr>
        <w:jc w:val="center"/>
        <w:rPr>
          <w:b/>
          <w:sz w:val="36"/>
          <w:u w:val="single"/>
          <w:lang w:val="sk-SK"/>
        </w:rPr>
      </w:pPr>
      <w:r w:rsidRPr="00E4382C">
        <w:rPr>
          <w:b/>
          <w:sz w:val="36"/>
          <w:u w:val="single"/>
          <w:lang w:val="sk-SK"/>
        </w:rPr>
        <w:t>POKYNY K EČ a</w:t>
      </w:r>
      <w:r w:rsidR="00271A22" w:rsidRPr="00E4382C">
        <w:rPr>
          <w:b/>
          <w:sz w:val="36"/>
          <w:u w:val="single"/>
          <w:lang w:val="sk-SK"/>
        </w:rPr>
        <w:t> </w:t>
      </w:r>
      <w:r w:rsidRPr="00E4382C">
        <w:rPr>
          <w:b/>
          <w:sz w:val="36"/>
          <w:u w:val="single"/>
          <w:lang w:val="sk-SK"/>
        </w:rPr>
        <w:t>PFIČ</w:t>
      </w:r>
      <w:r w:rsidR="00271A22" w:rsidRPr="00E4382C">
        <w:rPr>
          <w:b/>
          <w:sz w:val="36"/>
          <w:u w:val="single"/>
          <w:lang w:val="sk-SK"/>
        </w:rPr>
        <w:t xml:space="preserve"> MATURITA 201</w:t>
      </w:r>
      <w:r w:rsidR="00E4382C" w:rsidRPr="00E4382C">
        <w:rPr>
          <w:b/>
          <w:sz w:val="36"/>
          <w:u w:val="single"/>
          <w:lang w:val="sk-SK"/>
        </w:rPr>
        <w:t>9</w:t>
      </w:r>
    </w:p>
    <w:p w:rsidR="00FE578B" w:rsidRPr="00E455C6" w:rsidRDefault="00FE578B">
      <w:pPr>
        <w:rPr>
          <w:b/>
          <w:sz w:val="24"/>
          <w:lang w:val="sk-SK"/>
        </w:rPr>
      </w:pPr>
    </w:p>
    <w:p w:rsidR="00DE4658" w:rsidRPr="00E455C6" w:rsidRDefault="00E455C6">
      <w:pPr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>12</w:t>
      </w:r>
      <w:r w:rsidR="00DE4658" w:rsidRPr="00E455C6">
        <w:rPr>
          <w:b/>
          <w:sz w:val="24"/>
          <w:lang w:val="sk-SK"/>
        </w:rPr>
        <w:t>.3. – slovenský jazyk a</w:t>
      </w:r>
      <w:r w:rsidR="00FE578B" w:rsidRPr="00E455C6">
        <w:rPr>
          <w:b/>
          <w:sz w:val="24"/>
          <w:lang w:val="sk-SK"/>
        </w:rPr>
        <w:t> </w:t>
      </w:r>
      <w:r w:rsidR="00DE4658" w:rsidRPr="00E455C6">
        <w:rPr>
          <w:b/>
          <w:sz w:val="24"/>
          <w:lang w:val="sk-SK"/>
        </w:rPr>
        <w:t>literatúra</w:t>
      </w:r>
    </w:p>
    <w:p w:rsidR="00FE578B" w:rsidRPr="00E455C6" w:rsidRDefault="00E455C6">
      <w:pPr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ab/>
        <w:t>9:0</w:t>
      </w:r>
      <w:r w:rsidR="00FE578B" w:rsidRPr="00E455C6">
        <w:rPr>
          <w:b/>
          <w:sz w:val="24"/>
          <w:lang w:val="sk-SK"/>
        </w:rPr>
        <w:t>0 – príchod do školy</w:t>
      </w:r>
    </w:p>
    <w:p w:rsidR="00DE4658" w:rsidRPr="00E455C6" w:rsidRDefault="00DE4658" w:rsidP="00DE4658">
      <w:pPr>
        <w:ind w:left="705"/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>9:45 – začiatok písania testu</w:t>
      </w:r>
    </w:p>
    <w:p w:rsidR="00DE4658" w:rsidRPr="00E455C6" w:rsidRDefault="00DE4658" w:rsidP="00DE4658">
      <w:pPr>
        <w:ind w:left="705"/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>11:25 – koniec testu</w:t>
      </w:r>
    </w:p>
    <w:p w:rsidR="00DE4658" w:rsidRPr="00E455C6" w:rsidRDefault="00DE4658" w:rsidP="00DE4658">
      <w:pPr>
        <w:ind w:left="705"/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>12:</w:t>
      </w:r>
      <w:r w:rsidR="00E455C6" w:rsidRPr="00E455C6">
        <w:rPr>
          <w:b/>
          <w:sz w:val="24"/>
          <w:lang w:val="sk-SK"/>
        </w:rPr>
        <w:t>10</w:t>
      </w:r>
      <w:r w:rsidRPr="00E455C6">
        <w:rPr>
          <w:b/>
          <w:sz w:val="24"/>
          <w:lang w:val="sk-SK"/>
        </w:rPr>
        <w:t xml:space="preserve"> – koniec prestávky</w:t>
      </w:r>
    </w:p>
    <w:p w:rsidR="00DE4658" w:rsidRPr="00E455C6" w:rsidRDefault="00DE4658" w:rsidP="00DE4658">
      <w:pPr>
        <w:ind w:left="705"/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>12:45-13:00 – výber témy</w:t>
      </w:r>
    </w:p>
    <w:p w:rsidR="00E455C6" w:rsidRPr="00E455C6" w:rsidRDefault="00DE4658" w:rsidP="00E455C6">
      <w:pPr>
        <w:ind w:left="705"/>
        <w:rPr>
          <w:sz w:val="24"/>
          <w:lang w:val="sk-SK"/>
        </w:rPr>
      </w:pPr>
      <w:r w:rsidRPr="00E455C6">
        <w:rPr>
          <w:b/>
          <w:sz w:val="24"/>
          <w:lang w:val="sk-SK"/>
        </w:rPr>
        <w:t>13:00 – začiatok písania slohu</w:t>
      </w:r>
      <w:r w:rsidR="00E455C6" w:rsidRPr="00E455C6">
        <w:rPr>
          <w:b/>
          <w:sz w:val="24"/>
          <w:lang w:val="sk-SK"/>
        </w:rPr>
        <w:t xml:space="preserve">  (</w:t>
      </w:r>
      <w:r w:rsidR="00E455C6" w:rsidRPr="00E455C6">
        <w:rPr>
          <w:b/>
          <w:sz w:val="24"/>
          <w:lang w:val="sk-SK"/>
        </w:rPr>
        <w:t>Rozsah 1,5-3 strany</w:t>
      </w:r>
      <w:r w:rsidR="00E455C6" w:rsidRPr="00E455C6">
        <w:rPr>
          <w:b/>
          <w:sz w:val="24"/>
          <w:lang w:val="sk-SK"/>
        </w:rPr>
        <w:t>)</w:t>
      </w:r>
    </w:p>
    <w:p w:rsidR="00DE4658" w:rsidRPr="00E455C6" w:rsidRDefault="00DE4658" w:rsidP="00DE4658">
      <w:pPr>
        <w:ind w:left="705"/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>15:30 – koniec písania slohu</w:t>
      </w:r>
    </w:p>
    <w:p w:rsidR="00E455C6" w:rsidRPr="00E455C6" w:rsidRDefault="00DE4658" w:rsidP="00DE4658">
      <w:pPr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>1</w:t>
      </w:r>
      <w:r w:rsidR="00E455C6" w:rsidRPr="00E455C6">
        <w:rPr>
          <w:b/>
          <w:sz w:val="24"/>
          <w:lang w:val="sk-SK"/>
        </w:rPr>
        <w:t>3.3. anglický jazyk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455C6" w:rsidRPr="00E455C6" w:rsidTr="00E4382C">
        <w:tc>
          <w:tcPr>
            <w:tcW w:w="4531" w:type="dxa"/>
          </w:tcPr>
          <w:p w:rsidR="00E455C6" w:rsidRPr="00E455C6" w:rsidRDefault="00E455C6" w:rsidP="00DE4658">
            <w:pPr>
              <w:rPr>
                <w:b/>
                <w:sz w:val="24"/>
                <w:lang w:val="sk-SK"/>
              </w:rPr>
            </w:pPr>
            <w:r w:rsidRPr="00E455C6">
              <w:rPr>
                <w:b/>
                <w:sz w:val="24"/>
                <w:lang w:val="sk-SK"/>
              </w:rPr>
              <w:t>B2</w:t>
            </w:r>
          </w:p>
        </w:tc>
        <w:tc>
          <w:tcPr>
            <w:tcW w:w="4531" w:type="dxa"/>
          </w:tcPr>
          <w:p w:rsidR="00E455C6" w:rsidRPr="00E455C6" w:rsidRDefault="00E455C6" w:rsidP="00DE4658">
            <w:pPr>
              <w:rPr>
                <w:b/>
                <w:sz w:val="24"/>
                <w:lang w:val="sk-SK"/>
              </w:rPr>
            </w:pPr>
            <w:r w:rsidRPr="00E455C6">
              <w:rPr>
                <w:b/>
                <w:sz w:val="24"/>
                <w:lang w:val="sk-SK"/>
              </w:rPr>
              <w:t>C1</w:t>
            </w:r>
          </w:p>
        </w:tc>
      </w:tr>
      <w:tr w:rsidR="00E455C6" w:rsidRPr="00E455C6" w:rsidTr="00E4382C"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9:00 – príchod do školy</w:t>
            </w:r>
          </w:p>
        </w:tc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9:00 – príchod do školy</w:t>
            </w:r>
          </w:p>
        </w:tc>
      </w:tr>
      <w:tr w:rsidR="00E455C6" w:rsidRPr="00E455C6" w:rsidTr="00E4382C"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9:45 – začiatok písania testu</w:t>
            </w:r>
          </w:p>
        </w:tc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9:45 – začiatok písania testu</w:t>
            </w:r>
          </w:p>
        </w:tc>
      </w:tr>
      <w:tr w:rsidR="00E455C6" w:rsidRPr="00E455C6" w:rsidTr="00E4382C"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11:45</w:t>
            </w:r>
            <w:r w:rsidRPr="00E455C6">
              <w:rPr>
                <w:b/>
                <w:sz w:val="24"/>
                <w:lang w:val="sk-SK"/>
              </w:rPr>
              <w:t xml:space="preserve"> – koniec testu</w:t>
            </w:r>
          </w:p>
        </w:tc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12:15 – koniec testu</w:t>
            </w:r>
          </w:p>
        </w:tc>
      </w:tr>
      <w:tr w:rsidR="00E455C6" w:rsidRPr="00E455C6" w:rsidTr="00E4382C"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12:2</w:t>
            </w:r>
            <w:r w:rsidRPr="00E455C6">
              <w:rPr>
                <w:b/>
                <w:sz w:val="24"/>
                <w:lang w:val="sk-SK"/>
              </w:rPr>
              <w:t>0 – koniec prestávky</w:t>
            </w:r>
          </w:p>
        </w:tc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13:00 – koniec prestávky</w:t>
            </w:r>
          </w:p>
        </w:tc>
      </w:tr>
      <w:tr w:rsidR="00E455C6" w:rsidRPr="00E455C6" w:rsidTr="00E4382C"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13:0</w:t>
            </w:r>
            <w:r w:rsidRPr="00E455C6">
              <w:rPr>
                <w:b/>
                <w:sz w:val="24"/>
                <w:lang w:val="sk-SK"/>
              </w:rPr>
              <w:t>0 – začiatok písania slohu (rozsah 260-320 slov)</w:t>
            </w:r>
          </w:p>
        </w:tc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13:30 – začiatok písania slohu</w:t>
            </w:r>
            <w:r w:rsidRPr="00E455C6">
              <w:rPr>
                <w:b/>
                <w:sz w:val="24"/>
                <w:lang w:val="sk-SK"/>
              </w:rPr>
              <w:t xml:space="preserve"> (rozsah 260-320 slov)</w:t>
            </w:r>
          </w:p>
        </w:tc>
        <w:bookmarkStart w:id="0" w:name="_GoBack"/>
        <w:bookmarkEnd w:id="0"/>
      </w:tr>
      <w:tr w:rsidR="00E455C6" w:rsidRPr="00E455C6" w:rsidTr="00E4382C"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14</w:t>
            </w:r>
            <w:r w:rsidRPr="00E455C6">
              <w:rPr>
                <w:b/>
                <w:sz w:val="24"/>
                <w:lang w:val="sk-SK"/>
              </w:rPr>
              <w:t>:00 – koniec písania slohu</w:t>
            </w:r>
          </w:p>
        </w:tc>
        <w:tc>
          <w:tcPr>
            <w:tcW w:w="4531" w:type="dxa"/>
          </w:tcPr>
          <w:p w:rsidR="00E455C6" w:rsidRPr="00E455C6" w:rsidRDefault="00E455C6" w:rsidP="00E455C6">
            <w:pPr>
              <w:rPr>
                <w:b/>
                <w:sz w:val="24"/>
              </w:rPr>
            </w:pPr>
            <w:r w:rsidRPr="00E455C6">
              <w:rPr>
                <w:b/>
                <w:sz w:val="24"/>
                <w:lang w:val="sk-SK"/>
              </w:rPr>
              <w:t>15:00 – koniec písania slohu</w:t>
            </w:r>
          </w:p>
        </w:tc>
      </w:tr>
    </w:tbl>
    <w:p w:rsidR="00DE4658" w:rsidRPr="00E455C6" w:rsidRDefault="00E455C6" w:rsidP="00DE4658">
      <w:pPr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ab/>
      </w:r>
      <w:r w:rsidRPr="00E455C6">
        <w:rPr>
          <w:b/>
          <w:sz w:val="24"/>
          <w:lang w:val="sk-SK"/>
        </w:rPr>
        <w:tab/>
      </w:r>
      <w:r w:rsidRPr="00E455C6">
        <w:rPr>
          <w:b/>
          <w:sz w:val="24"/>
          <w:lang w:val="sk-SK"/>
        </w:rPr>
        <w:tab/>
      </w:r>
    </w:p>
    <w:p w:rsidR="00C03FC5" w:rsidRPr="00E455C6" w:rsidRDefault="00C03FC5" w:rsidP="00C03FC5">
      <w:pPr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>15.3. – matematika</w:t>
      </w:r>
    </w:p>
    <w:p w:rsidR="00FE578B" w:rsidRPr="00E455C6" w:rsidRDefault="00C03FC5" w:rsidP="00FE578B">
      <w:pPr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ab/>
      </w:r>
      <w:r w:rsidR="00FE578B" w:rsidRPr="00E455C6">
        <w:rPr>
          <w:b/>
          <w:sz w:val="24"/>
          <w:lang w:val="sk-SK"/>
        </w:rPr>
        <w:t>9:</w:t>
      </w:r>
      <w:r w:rsidR="00E4382C">
        <w:rPr>
          <w:b/>
          <w:sz w:val="24"/>
          <w:lang w:val="sk-SK"/>
        </w:rPr>
        <w:t>0</w:t>
      </w:r>
      <w:r w:rsidR="00FE578B" w:rsidRPr="00E455C6">
        <w:rPr>
          <w:b/>
          <w:sz w:val="24"/>
          <w:lang w:val="sk-SK"/>
        </w:rPr>
        <w:t>0 – príchod do školy</w:t>
      </w:r>
    </w:p>
    <w:p w:rsidR="00C03FC5" w:rsidRPr="00E455C6" w:rsidRDefault="00277D70" w:rsidP="00FE578B">
      <w:pPr>
        <w:ind w:firstLine="708"/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>9:45 – začiatok písania testu</w:t>
      </w:r>
    </w:p>
    <w:p w:rsidR="00277D70" w:rsidRPr="00E455C6" w:rsidRDefault="00277D70" w:rsidP="00C03FC5">
      <w:pPr>
        <w:rPr>
          <w:b/>
          <w:sz w:val="24"/>
          <w:lang w:val="sk-SK"/>
        </w:rPr>
      </w:pPr>
      <w:r w:rsidRPr="00E455C6">
        <w:rPr>
          <w:b/>
          <w:sz w:val="24"/>
          <w:lang w:val="sk-SK"/>
        </w:rPr>
        <w:tab/>
        <w:t>12:15 – koniec testu</w:t>
      </w:r>
    </w:p>
    <w:p w:rsidR="00DE4658" w:rsidRPr="00E455C6" w:rsidRDefault="00DE4658" w:rsidP="00DE4658">
      <w:pPr>
        <w:rPr>
          <w:b/>
          <w:sz w:val="24"/>
          <w:lang w:val="sk-SK"/>
        </w:rPr>
      </w:pPr>
    </w:p>
    <w:p w:rsidR="00DE4658" w:rsidRPr="00E455C6" w:rsidRDefault="00DE4658" w:rsidP="00DE4658">
      <w:pPr>
        <w:ind w:left="705"/>
        <w:rPr>
          <w:sz w:val="24"/>
          <w:lang w:val="sk-SK"/>
        </w:rPr>
      </w:pPr>
      <w:r w:rsidRPr="00E455C6">
        <w:rPr>
          <w:sz w:val="24"/>
          <w:lang w:val="sk-SK"/>
        </w:rPr>
        <w:t xml:space="preserve">Potrebné/povolené </w:t>
      </w:r>
      <w:r w:rsidR="00C03FC5" w:rsidRPr="00E455C6">
        <w:rPr>
          <w:sz w:val="24"/>
          <w:lang w:val="sk-SK"/>
        </w:rPr>
        <w:t>predmety</w:t>
      </w:r>
      <w:r w:rsidRPr="00E455C6">
        <w:rPr>
          <w:sz w:val="24"/>
          <w:lang w:val="sk-SK"/>
        </w:rPr>
        <w:t>:</w:t>
      </w:r>
    </w:p>
    <w:p w:rsidR="00DE4658" w:rsidRPr="00E455C6" w:rsidRDefault="00DE4658" w:rsidP="00DE4658">
      <w:pPr>
        <w:pStyle w:val="Odsekzoznamu"/>
        <w:numPr>
          <w:ilvl w:val="0"/>
          <w:numId w:val="1"/>
        </w:numPr>
        <w:rPr>
          <w:sz w:val="24"/>
          <w:lang w:val="sk-SK"/>
        </w:rPr>
      </w:pPr>
      <w:r w:rsidRPr="00E455C6">
        <w:rPr>
          <w:sz w:val="24"/>
          <w:lang w:val="sk-SK"/>
        </w:rPr>
        <w:t>OP</w:t>
      </w:r>
    </w:p>
    <w:p w:rsidR="00DE4658" w:rsidRPr="00E455C6" w:rsidRDefault="00DE4658" w:rsidP="00DE4658">
      <w:pPr>
        <w:pStyle w:val="Odsekzoznamu"/>
        <w:numPr>
          <w:ilvl w:val="0"/>
          <w:numId w:val="1"/>
        </w:numPr>
        <w:rPr>
          <w:sz w:val="24"/>
          <w:lang w:val="sk-SK"/>
        </w:rPr>
      </w:pPr>
      <w:r w:rsidRPr="00E455C6">
        <w:rPr>
          <w:sz w:val="24"/>
          <w:lang w:val="sk-SK"/>
        </w:rPr>
        <w:t>2 perá (modré alebo čierne)</w:t>
      </w:r>
    </w:p>
    <w:p w:rsidR="00DE4658" w:rsidRPr="00E455C6" w:rsidRDefault="00DE4658" w:rsidP="00DE4658">
      <w:pPr>
        <w:pStyle w:val="Odsekzoznamu"/>
        <w:numPr>
          <w:ilvl w:val="0"/>
          <w:numId w:val="1"/>
        </w:numPr>
        <w:rPr>
          <w:sz w:val="24"/>
          <w:lang w:val="sk-SK"/>
        </w:rPr>
      </w:pPr>
      <w:r w:rsidRPr="00E455C6">
        <w:rPr>
          <w:sz w:val="24"/>
          <w:lang w:val="sk-SK"/>
        </w:rPr>
        <w:t>Fľaša s vodou – bez etikety – nie na lavici, ale na zemi</w:t>
      </w:r>
    </w:p>
    <w:p w:rsidR="00DE4658" w:rsidRPr="00E455C6" w:rsidRDefault="00DE4658" w:rsidP="00DE4658">
      <w:pPr>
        <w:pStyle w:val="Odsekzoznamu"/>
        <w:numPr>
          <w:ilvl w:val="0"/>
          <w:numId w:val="1"/>
        </w:numPr>
        <w:rPr>
          <w:sz w:val="24"/>
          <w:lang w:val="sk-SK"/>
        </w:rPr>
      </w:pPr>
      <w:r w:rsidRPr="00E455C6">
        <w:rPr>
          <w:sz w:val="24"/>
          <w:lang w:val="sk-SK"/>
        </w:rPr>
        <w:t>Telefón v taške – vypnutý/tichý/letový režim, NIE VIBRÁCIE</w:t>
      </w:r>
    </w:p>
    <w:p w:rsidR="00271A22" w:rsidRPr="00E455C6" w:rsidRDefault="00271A22" w:rsidP="00271A22">
      <w:pPr>
        <w:rPr>
          <w:sz w:val="24"/>
          <w:lang w:val="sk-SK"/>
        </w:rPr>
      </w:pPr>
    </w:p>
    <w:p w:rsidR="00271A22" w:rsidRPr="00E455C6" w:rsidRDefault="00271A22" w:rsidP="00271A22">
      <w:pPr>
        <w:rPr>
          <w:sz w:val="24"/>
          <w:lang w:val="sk-SK"/>
        </w:rPr>
      </w:pPr>
      <w:r w:rsidRPr="00E455C6">
        <w:rPr>
          <w:sz w:val="24"/>
          <w:lang w:val="sk-SK"/>
        </w:rPr>
        <w:t>ROZPIS žiakov podľa tried na jednotlivé predmety je na nástenke na 1. poschodí</w:t>
      </w:r>
    </w:p>
    <w:sectPr w:rsidR="00271A22" w:rsidRPr="00E455C6" w:rsidSect="00E43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94980"/>
    <w:multiLevelType w:val="hybridMultilevel"/>
    <w:tmpl w:val="11B84668"/>
    <w:lvl w:ilvl="0" w:tplc="66C6471A">
      <w:start w:val="13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32DF5093"/>
    <w:multiLevelType w:val="hybridMultilevel"/>
    <w:tmpl w:val="CFE6314C"/>
    <w:lvl w:ilvl="0" w:tplc="5358CFC2">
      <w:start w:val="13"/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658"/>
    <w:rsid w:val="00226ECF"/>
    <w:rsid w:val="00271A22"/>
    <w:rsid w:val="00277D70"/>
    <w:rsid w:val="004F55D1"/>
    <w:rsid w:val="00933154"/>
    <w:rsid w:val="00C03FC5"/>
    <w:rsid w:val="00DE4658"/>
    <w:rsid w:val="00E4382C"/>
    <w:rsid w:val="00E455C6"/>
    <w:rsid w:val="00FE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C6E3"/>
  <w15:chartTrackingRefBased/>
  <w15:docId w15:val="{AFE2C5CA-322A-4D30-A7CE-C2F586C47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E465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5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578B"/>
    <w:rPr>
      <w:rFonts w:ascii="Segoe UI" w:hAnsi="Segoe UI" w:cs="Segoe UI"/>
      <w:sz w:val="18"/>
      <w:szCs w:val="18"/>
      <w:lang w:val="en-GB"/>
    </w:rPr>
  </w:style>
  <w:style w:type="table" w:styleId="Mriekatabuky">
    <w:name w:val="Table Grid"/>
    <w:basedOn w:val="Normlnatabuka"/>
    <w:uiPriority w:val="39"/>
    <w:rsid w:val="00E45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7</cp:revision>
  <cp:lastPrinted>2019-03-06T14:16:00Z</cp:lastPrinted>
  <dcterms:created xsi:type="dcterms:W3CDTF">2018-02-28T18:37:00Z</dcterms:created>
  <dcterms:modified xsi:type="dcterms:W3CDTF">2019-03-06T14:16:00Z</dcterms:modified>
</cp:coreProperties>
</file>